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FE1" w:rsidRDefault="00633917" w:rsidP="006339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917"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комитета на </w:t>
      </w:r>
      <w:r w:rsidR="00042DE0">
        <w:rPr>
          <w:rFonts w:ascii="Times New Roman" w:hAnsi="Times New Roman" w:cs="Times New Roman"/>
          <w:b/>
          <w:sz w:val="28"/>
          <w:szCs w:val="28"/>
        </w:rPr>
        <w:t>2022-2023</w:t>
      </w:r>
      <w:r w:rsidR="00114E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33917">
        <w:rPr>
          <w:rFonts w:ascii="Times New Roman" w:hAnsi="Times New Roman" w:cs="Times New Roman"/>
          <w:b/>
          <w:sz w:val="28"/>
          <w:szCs w:val="28"/>
        </w:rPr>
        <w:t>год</w:t>
      </w:r>
    </w:p>
    <w:tbl>
      <w:tblPr>
        <w:tblStyle w:val="a3"/>
        <w:tblW w:w="0" w:type="auto"/>
        <w:tblLook w:val="04A0"/>
      </w:tblPr>
      <w:tblGrid>
        <w:gridCol w:w="817"/>
        <w:gridCol w:w="5563"/>
        <w:gridCol w:w="3191"/>
      </w:tblGrid>
      <w:tr w:rsidR="00633917" w:rsidTr="00633917">
        <w:tc>
          <w:tcPr>
            <w:tcW w:w="817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  <w:tc>
          <w:tcPr>
            <w:tcW w:w="3191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Бадыгина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М.</w:t>
            </w:r>
          </w:p>
        </w:tc>
      </w:tr>
      <w:tr w:rsidR="00633917" w:rsidTr="00633917">
        <w:tc>
          <w:tcPr>
            <w:tcW w:w="817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организационно-массовой работе</w:t>
            </w:r>
          </w:p>
        </w:tc>
        <w:tc>
          <w:tcPr>
            <w:tcW w:w="3191" w:type="dxa"/>
          </w:tcPr>
          <w:p w:rsidR="00042DE0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Председатель: </w:t>
            </w:r>
            <w:proofErr w:type="spellStart"/>
            <w:r w:rsidR="00042DE0">
              <w:rPr>
                <w:rFonts w:ascii="Times New Roman" w:hAnsi="Times New Roman" w:cs="Times New Roman"/>
                <w:sz w:val="28"/>
                <w:szCs w:val="28"/>
              </w:rPr>
              <w:t>Сатдарова</w:t>
            </w:r>
            <w:proofErr w:type="spellEnd"/>
            <w:r w:rsidR="00042DE0">
              <w:rPr>
                <w:rFonts w:ascii="Times New Roman" w:hAnsi="Times New Roman" w:cs="Times New Roman"/>
                <w:sz w:val="28"/>
                <w:szCs w:val="28"/>
              </w:rPr>
              <w:t xml:space="preserve"> Г.Н.</w:t>
            </w:r>
          </w:p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Члены: </w:t>
            </w:r>
          </w:p>
          <w:p w:rsidR="00042DE0" w:rsidRDefault="00042DE0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Мандрейкина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В.П.</w:t>
            </w:r>
          </w:p>
        </w:tc>
      </w:tr>
      <w:tr w:rsidR="00633917" w:rsidTr="00633917">
        <w:tc>
          <w:tcPr>
            <w:tcW w:w="817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социальному партнерству и социальной страховке</w:t>
            </w:r>
          </w:p>
        </w:tc>
        <w:tc>
          <w:tcPr>
            <w:tcW w:w="3191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Председатель: </w:t>
            </w:r>
          </w:p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Бадыгина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</w:t>
            </w:r>
          </w:p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Члены: </w:t>
            </w:r>
          </w:p>
          <w:p w:rsidR="00633917" w:rsidRDefault="00042DE0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И. Г. </w:t>
            </w:r>
          </w:p>
          <w:p w:rsidR="00042DE0" w:rsidRDefault="00042DE0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</w:tr>
      <w:tr w:rsidR="00633917" w:rsidTr="00633917">
        <w:tc>
          <w:tcPr>
            <w:tcW w:w="817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  <w:tc>
          <w:tcPr>
            <w:tcW w:w="3191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Мандрейкина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 П.</w:t>
            </w:r>
          </w:p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Члены: </w:t>
            </w:r>
          </w:p>
          <w:p w:rsidR="00042DE0" w:rsidRDefault="00042DE0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Сёмочкина А. И.</w:t>
            </w:r>
          </w:p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Бадыгина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М,</w:t>
            </w:r>
          </w:p>
        </w:tc>
      </w:tr>
      <w:tr w:rsidR="00633917" w:rsidTr="00633917">
        <w:tc>
          <w:tcPr>
            <w:tcW w:w="817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633917" w:rsidRDefault="00633917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Жилищно</w:t>
            </w:r>
            <w:proofErr w:type="spellEnd"/>
            <w:r w:rsidR="006307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бытовая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комиссия</w:t>
            </w:r>
          </w:p>
        </w:tc>
        <w:tc>
          <w:tcPr>
            <w:tcW w:w="3191" w:type="dxa"/>
          </w:tcPr>
          <w:p w:rsidR="00633917" w:rsidRDefault="0063071C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Председатель:</w:t>
            </w:r>
          </w:p>
          <w:p w:rsidR="0063071C" w:rsidRDefault="00741DF6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И. Г.</w:t>
            </w:r>
          </w:p>
          <w:p w:rsidR="00741DF6" w:rsidRDefault="0063071C" w:rsidP="00741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Члены:</w:t>
            </w:r>
            <w:r w:rsidR="00741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3071C" w:rsidRDefault="00741DF6" w:rsidP="00042D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Богданова А.Х.</w:t>
            </w:r>
          </w:p>
        </w:tc>
      </w:tr>
      <w:tr w:rsidR="00633917" w:rsidTr="00633917">
        <w:tc>
          <w:tcPr>
            <w:tcW w:w="817" w:type="dxa"/>
          </w:tcPr>
          <w:p w:rsidR="00633917" w:rsidRDefault="0063071C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633917" w:rsidRDefault="0063071C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культурно – массовой работе</w:t>
            </w:r>
          </w:p>
        </w:tc>
        <w:tc>
          <w:tcPr>
            <w:tcW w:w="3191" w:type="dxa"/>
          </w:tcPr>
          <w:p w:rsidR="00633917" w:rsidRDefault="0063071C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Председатель:</w:t>
            </w:r>
          </w:p>
          <w:p w:rsidR="00114ECB" w:rsidRDefault="00114ECB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Фирсова Е.Н.</w:t>
            </w:r>
          </w:p>
          <w:p w:rsidR="0063071C" w:rsidRDefault="0063071C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Члены:</w:t>
            </w:r>
          </w:p>
          <w:p w:rsidR="0063071C" w:rsidRDefault="00042DE0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Иванова </w:t>
            </w:r>
            <w:r w:rsidR="00114ECB">
              <w:rPr>
                <w:rFonts w:ascii="Times New Roman" w:hAnsi="Times New Roman" w:cs="Times New Roman"/>
                <w:sz w:val="28"/>
                <w:szCs w:val="28"/>
              </w:rPr>
              <w:t>Е.В.</w:t>
            </w:r>
          </w:p>
          <w:p w:rsidR="00114ECB" w:rsidRDefault="00042DE0" w:rsidP="006339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Казакова К.А.</w:t>
            </w:r>
          </w:p>
        </w:tc>
      </w:tr>
    </w:tbl>
    <w:p w:rsidR="00633917" w:rsidRDefault="00633917" w:rsidP="0063071C">
      <w:pPr>
        <w:rPr>
          <w:rFonts w:ascii="Times New Roman" w:hAnsi="Times New Roman" w:cs="Times New Roman"/>
          <w:sz w:val="28"/>
          <w:szCs w:val="28"/>
        </w:rPr>
      </w:pPr>
    </w:p>
    <w:p w:rsidR="0063071C" w:rsidRPr="00633917" w:rsidRDefault="00042DE0" w:rsidP="006307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МБДОУ Д</w:t>
      </w:r>
      <w:r w:rsidR="0063071C">
        <w:rPr>
          <w:rFonts w:ascii="Times New Roman" w:hAnsi="Times New Roman" w:cs="Times New Roman"/>
          <w:sz w:val="28"/>
          <w:szCs w:val="28"/>
        </w:rPr>
        <w:t>/сад №7 «Колосок»</w:t>
      </w:r>
      <w:proofErr w:type="spellStart"/>
      <w:r w:rsidR="0063071C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Семочкина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И.</w:t>
      </w:r>
    </w:p>
    <w:sectPr w:rsidR="0063071C" w:rsidRPr="00633917" w:rsidSect="00222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3917"/>
    <w:rsid w:val="00042DE0"/>
    <w:rsid w:val="00114ECB"/>
    <w:rsid w:val="00222FE1"/>
    <w:rsid w:val="00253EA8"/>
    <w:rsid w:val="003903FE"/>
    <w:rsid w:val="004A1BC3"/>
    <w:rsid w:val="0063071C"/>
    <w:rsid w:val="00633917"/>
    <w:rsid w:val="00741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9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2020-09-27T16:11:00Z</cp:lastPrinted>
  <dcterms:created xsi:type="dcterms:W3CDTF">2018-09-21T15:21:00Z</dcterms:created>
  <dcterms:modified xsi:type="dcterms:W3CDTF">2022-12-19T07:18:00Z</dcterms:modified>
</cp:coreProperties>
</file>